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CF" w:rsidRDefault="00CA73CF" w:rsidP="00697803">
      <w:pPr>
        <w:pStyle w:val="a3"/>
        <w:spacing w:before="0" w:beforeAutospacing="0" w:after="295" w:afterAutospacing="0"/>
        <w:jc w:val="center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>ЕТИЧНИЙ КОДЕКС ПСИХОЛОГА</w:t>
      </w:r>
      <w:bookmarkStart w:id="0" w:name="_GoBack"/>
      <w:bookmarkEnd w:id="0"/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 xml:space="preserve">На І Установчому з’їзді Товариства психологів України 20 грудня 1990 року в м. Києві прийнято Етичний кодекс психолога.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Цей нормативний акт є гарантом високопрофесійної, гуманної, високоморальної діяльності психологів України, здійснюваної залежно від спеціалізації та сфери їх інтересів. Даний Кодекс являє собою сукупність етичних норм, правил поведінки, що склалися у психологічному співтоваристві й регулюють його життєдіяльність.</w:t>
      </w:r>
      <w:proofErr w:type="gramEnd"/>
      <w:r>
        <w:rPr>
          <w:rFonts w:ascii="Arial" w:hAnsi="Arial" w:cs="Arial"/>
          <w:color w:val="4B4B4B"/>
          <w:sz w:val="20"/>
          <w:szCs w:val="20"/>
        </w:rPr>
        <w:t xml:space="preserve"> Об'єктом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досл</w:t>
      </w:r>
      <w:proofErr w:type="gramEnd"/>
      <w:r>
        <w:rPr>
          <w:rFonts w:ascii="Arial" w:hAnsi="Arial" w:cs="Arial"/>
          <w:color w:val="4B4B4B"/>
          <w:sz w:val="20"/>
          <w:szCs w:val="20"/>
        </w:rPr>
        <w:t xml:space="preserve">іджень і впливу психологів є внутрішній світ особистості, тому їхні контакти з іншими людьми повинні бути теплими, доброзичливими, цілющими. Етичний кодекс сприяє більш успішному здійсненню психологами своєї професійної діяльності. Зокрема, шкільним і вузівським психологам допомагає у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п</w:t>
      </w:r>
      <w:proofErr w:type="gramEnd"/>
      <w:r>
        <w:rPr>
          <w:rFonts w:ascii="Arial" w:hAnsi="Arial" w:cs="Arial"/>
          <w:color w:val="4B4B4B"/>
          <w:sz w:val="20"/>
          <w:szCs w:val="20"/>
        </w:rPr>
        <w:t xml:space="preserve">ідвищенні ефективності навчання і виховання учнів та студентів; психологам у галузі охорони здоров'я — у виконанні функцій, пов'язаних з профілактикою захворювань, лікуванням, реабілітацією пацієнтів; психологам у сфері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державного</w:t>
      </w:r>
      <w:proofErr w:type="gramEnd"/>
      <w:r>
        <w:rPr>
          <w:rFonts w:ascii="Arial" w:hAnsi="Arial" w:cs="Arial"/>
          <w:color w:val="4B4B4B"/>
          <w:sz w:val="20"/>
          <w:szCs w:val="20"/>
        </w:rPr>
        <w:t xml:space="preserve"> управління — у психологічному забезпеченні загального і галузевого управління. Заснована Товариством психологів України Комісія з етики проводить роботу, спрямовану на правильне тлумачення психологами Етичного кодексу, здійснює контроль за його додержанням, забезпечує формування у психологів сприйняття цього Кодексу як зобов'язання перед громадськістю, як одного з важливих акті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в</w:t>
      </w:r>
      <w:proofErr w:type="gramEnd"/>
      <w:r>
        <w:rPr>
          <w:rFonts w:ascii="Arial" w:hAnsi="Arial" w:cs="Arial"/>
          <w:color w:val="4B4B4B"/>
          <w:sz w:val="20"/>
          <w:szCs w:val="20"/>
        </w:rPr>
        <w:t xml:space="preserve"> чинного законодавства.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>ВІДПОВІДАЛЬНІСТЬ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>КОМПЕТЕНТНІСТЬ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>ЗАХИСТ ІНТЕРЕСІВ КЛІЄНТА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>КОНФІДЕНЦІЙНІСТЬ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 xml:space="preserve">ЕТИЧНІ ПРАВИЛА ПСИХОЛОГІЧНИХ,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ДОСЛ</w:t>
      </w:r>
      <w:proofErr w:type="gramEnd"/>
      <w:r>
        <w:rPr>
          <w:rFonts w:ascii="Arial" w:hAnsi="Arial" w:cs="Arial"/>
          <w:color w:val="4B4B4B"/>
          <w:sz w:val="20"/>
          <w:szCs w:val="20"/>
        </w:rPr>
        <w:t>ІДЖЕНЬ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>КВАЛІФІКОВАНА ПРОПАГАНДА ПСИХОЛОГІЇ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>ПРОФЕСІЙНА КООПЕРАЦІЯ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>ВІДПОВІДАЛЬНІСТЬ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 xml:space="preserve">1.1. Психологи несуть особисту відповідальність за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свою</w:t>
      </w:r>
      <w:proofErr w:type="gramEnd"/>
      <w:r>
        <w:rPr>
          <w:rFonts w:ascii="Arial" w:hAnsi="Arial" w:cs="Arial"/>
          <w:color w:val="4B4B4B"/>
          <w:sz w:val="20"/>
          <w:szCs w:val="20"/>
        </w:rPr>
        <w:t xml:space="preserve"> роботу.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 xml:space="preserve">1.2. Психологи зобов'язані всіляко запобігати і не допускати антигуманних наслідків у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своїй</w:t>
      </w:r>
      <w:proofErr w:type="gramEnd"/>
      <w:r>
        <w:rPr>
          <w:rFonts w:ascii="Arial" w:hAnsi="Arial" w:cs="Arial"/>
          <w:color w:val="4B4B4B"/>
          <w:sz w:val="20"/>
          <w:szCs w:val="20"/>
        </w:rPr>
        <w:t xml:space="preserve"> професійній діяльності.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 xml:space="preserve">1.3. Психологи повинні утримуватися від будь-яких дій чи заяв, що загрожують недоторканості особи; не мають права використовувати свої знання і становище з метою приниження людської гідності, пригнічування особистості або маніпулювання нею; несуть відповідальність за додержання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пр</w:t>
      </w:r>
      <w:proofErr w:type="gramEnd"/>
      <w:r>
        <w:rPr>
          <w:rFonts w:ascii="Arial" w:hAnsi="Arial" w:cs="Arial"/>
          <w:color w:val="4B4B4B"/>
          <w:sz w:val="20"/>
          <w:szCs w:val="20"/>
        </w:rPr>
        <w:t>іоритету інтересів людини.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 xml:space="preserve">1.4. На психологів покладається відповідальність за надійність використовуваних методів та програмного забезпечення, валідність обробки даних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досл</w:t>
      </w:r>
      <w:proofErr w:type="gramEnd"/>
      <w:r>
        <w:rPr>
          <w:rFonts w:ascii="Arial" w:hAnsi="Arial" w:cs="Arial"/>
          <w:color w:val="4B4B4B"/>
          <w:sz w:val="20"/>
          <w:szCs w:val="20"/>
        </w:rPr>
        <w:t>іджень, у тому числі і тих. які проводяться з використанням комп'ютерних технологій.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 xml:space="preserve">1.5. Психологи застосовують лише ті знання, якими вони володіють відповідно до своєї кваліфікації, повноважень і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соц</w:t>
      </w:r>
      <w:proofErr w:type="gramEnd"/>
      <w:r>
        <w:rPr>
          <w:rFonts w:ascii="Arial" w:hAnsi="Arial" w:cs="Arial"/>
          <w:color w:val="4B4B4B"/>
          <w:sz w:val="20"/>
          <w:szCs w:val="20"/>
        </w:rPr>
        <w:t>іального статусу.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>КОМПЕТЕНТНІСТЬ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 xml:space="preserve">2.1. Психологи постійно поповнюють свої знання про нові наукові досягнення в галузі їхньої діяльності, беруться за розв'язання тільки тих завдань, які належать до сфери їх компетенції. У разі непосильності завдання психологи передають його іншому досвідченому фахівцеві або допомагають людині, яка звернулася за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п</w:t>
      </w:r>
      <w:proofErr w:type="gramEnd"/>
      <w:r>
        <w:rPr>
          <w:rFonts w:ascii="Arial" w:hAnsi="Arial" w:cs="Arial"/>
          <w:color w:val="4B4B4B"/>
          <w:sz w:val="20"/>
          <w:szCs w:val="20"/>
        </w:rPr>
        <w:t>ідтримкою, налагодити контакт з професіоналами, що можуть надати адекватну допомогу.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lastRenderedPageBreak/>
        <w:t>2.2. Психологи не застосовують методі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в</w:t>
      </w:r>
      <w:proofErr w:type="gramEnd"/>
      <w:r>
        <w:rPr>
          <w:rFonts w:ascii="Arial" w:hAnsi="Arial" w:cs="Arial"/>
          <w:color w:val="4B4B4B"/>
          <w:sz w:val="20"/>
          <w:szCs w:val="20"/>
        </w:rPr>
        <w:t xml:space="preserve"> і процедур, не апробованих центральними органами Товариства психологів України. У тих випадках, коли психологічні методики лише проходять випробування (з дозволу контрольних органів Товариства), психологи, проводячи експеримент з обмеженим контингентом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досл</w:t>
      </w:r>
      <w:proofErr w:type="gramEnd"/>
      <w:r>
        <w:rPr>
          <w:rFonts w:ascii="Arial" w:hAnsi="Arial" w:cs="Arial"/>
          <w:color w:val="4B4B4B"/>
          <w:sz w:val="20"/>
          <w:szCs w:val="20"/>
        </w:rPr>
        <w:t>іджуваних, попереджають їх про застосування неперевірених методів і технічних пристроїв або про свій недостатній рівень оволодіння ними.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>2.3. Психолог публікує під своїм і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м</w:t>
      </w:r>
      <w:proofErr w:type="gramEnd"/>
      <w:r>
        <w:rPr>
          <w:rFonts w:ascii="Arial" w:hAnsi="Arial" w:cs="Arial"/>
          <w:color w:val="4B4B4B"/>
          <w:sz w:val="20"/>
          <w:szCs w:val="20"/>
        </w:rPr>
        <w:t>'ям лише ту працю, яка повністю виконана ним самим або містить істотний власний внесок; недопустима публікація з метою особистої, матеріальної вигоди недостатньо підготовлених праць, невалідизованих методик, а психолог не може виконувати практичної роботи, не маючи належної кваліфікації та досвіду.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 xml:space="preserve">2.4. Психолог прагне до адекватних знань про свої індивідуальні якості та особливості і визначення меж власних професійних можливостей. Особистісні психологічні проблеми (які негативно впливають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на</w:t>
      </w:r>
      <w:proofErr w:type="gramEnd"/>
      <w:r>
        <w:rPr>
          <w:rFonts w:ascii="Arial" w:hAnsi="Arial" w:cs="Arial"/>
          <w:color w:val="4B4B4B"/>
          <w:sz w:val="20"/>
          <w:szCs w:val="20"/>
        </w:rPr>
        <w:t xml:space="preserve"> якість виконання обов'язків) можуть бути показником професійної непридатності і мають якомога швидше коригуватись та розв'язуватись психологом.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>ЗАХИСТ ІНТЕРЕСІВ КЛІЄНТА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 xml:space="preserve">3.1. Психологи суворо додержуються принципу добровільної участі клієнта в обстеженнях.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П</w:t>
      </w:r>
      <w:proofErr w:type="gramEnd"/>
      <w:r>
        <w:rPr>
          <w:rFonts w:ascii="Arial" w:hAnsi="Arial" w:cs="Arial"/>
          <w:color w:val="4B4B4B"/>
          <w:sz w:val="20"/>
          <w:szCs w:val="20"/>
        </w:rPr>
        <w:t>ід час роботи з дітьми, пацієнтами з тяжкими психічними розладами (тобто в крайніх випадках) допускаються відхилення від принципу добровільності, але в межах законодавчих норм; обов'язком психолога є намагання налагодити з клієнтом співробітництво. Психологи утримуються від непотрібних лікувань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 xml:space="preserve">3.2. Психологи, вступаючи у контакт з особами, для яких він є обов'язково-примусовим (наприклад, у разі проведення психологічної експертизи), не мають права змушувати клієнта повідомляти відомості поза його волею, не можуть вживати примусових заходів для одержання даних,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кр</w:t>
      </w:r>
      <w:proofErr w:type="gramEnd"/>
      <w:r>
        <w:rPr>
          <w:rFonts w:ascii="Arial" w:hAnsi="Arial" w:cs="Arial"/>
          <w:color w:val="4B4B4B"/>
          <w:sz w:val="20"/>
          <w:szCs w:val="20"/>
        </w:rPr>
        <w:t>ім випадків, коли така інформація сприятиме безпеці навколишніх або самого клієнта.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 xml:space="preserve">3.3. Психологи не беруть участі в діях, спрямованих проти свободи особи. Вони не мають права змушувати клієнта розповідати про свою життєву філософію, політичні,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рел</w:t>
      </w:r>
      <w:proofErr w:type="gramEnd"/>
      <w:r>
        <w:rPr>
          <w:rFonts w:ascii="Arial" w:hAnsi="Arial" w:cs="Arial"/>
          <w:color w:val="4B4B4B"/>
          <w:sz w:val="20"/>
          <w:szCs w:val="20"/>
        </w:rPr>
        <w:t>ігійні чи етичні переконання, не повинні вимагати відмовитися від них.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 xml:space="preserve">3.4. Психологи беруть на себе професійну відповідальність за кваліфіковане обстеження, консультування, лікування. Вони домовляються про терміни завершення своєї діяльності або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доц</w:t>
      </w:r>
      <w:proofErr w:type="gramEnd"/>
      <w:r>
        <w:rPr>
          <w:rFonts w:ascii="Arial" w:hAnsi="Arial" w:cs="Arial"/>
          <w:color w:val="4B4B4B"/>
          <w:sz w:val="20"/>
          <w:szCs w:val="20"/>
        </w:rPr>
        <w:t>ільність направлення клієнта до іншого компетентного спеціаліста. Відповідальність з психолога знімається, якщо він упевнився, що інший спеціалі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ст</w:t>
      </w:r>
      <w:proofErr w:type="gramEnd"/>
      <w:r>
        <w:rPr>
          <w:rFonts w:ascii="Arial" w:hAnsi="Arial" w:cs="Arial"/>
          <w:color w:val="4B4B4B"/>
          <w:sz w:val="20"/>
          <w:szCs w:val="20"/>
        </w:rPr>
        <w:t xml:space="preserve"> узяв відповідальність за клієнта на себе.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>3.5. Психологи не мають матеріальних або особистих приві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леїв</w:t>
      </w:r>
      <w:proofErr w:type="gramEnd"/>
      <w:r>
        <w:rPr>
          <w:rFonts w:ascii="Arial" w:hAnsi="Arial" w:cs="Arial"/>
          <w:color w:val="4B4B4B"/>
          <w:sz w:val="20"/>
          <w:szCs w:val="20"/>
        </w:rPr>
        <w:t xml:space="preserve">, не можуть використовувати свої знання і становище, довірливе ставлення і залежність клієнта у власних корисливих інтересах.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У тих випадках, коли послуги є платними, про фінансові умови домовляються заздалегідь; не встановлюється додаткова оплата за консультації і не береться плата з тих, кого психолог навчає або збирається екзаменувати.</w:t>
      </w:r>
      <w:proofErr w:type="gramEnd"/>
      <w:r>
        <w:rPr>
          <w:rFonts w:ascii="Arial" w:hAnsi="Arial" w:cs="Arial"/>
          <w:color w:val="4B4B4B"/>
          <w:sz w:val="20"/>
          <w:szCs w:val="20"/>
        </w:rPr>
        <w:t xml:space="preserve"> Якщо клієнт може отримати психологічну допомогу безкоштовно або меншим коштом в іншого фахівця, то психолог інформує про це клієнта.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 xml:space="preserve">5.6. Психолог уникає встановлення неофіційних взаємин з клієнтом, якщо це може стати на перешкоді проведенню діагностичної, консультаційної і корекційної роботи з ним. Між психологом і клієнтом не повинно бути статевої близькості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у пер</w:t>
      </w:r>
      <w:proofErr w:type="gramEnd"/>
      <w:r>
        <w:rPr>
          <w:rFonts w:ascii="Arial" w:hAnsi="Arial" w:cs="Arial"/>
          <w:color w:val="4B4B4B"/>
          <w:sz w:val="20"/>
          <w:szCs w:val="20"/>
        </w:rPr>
        <w:t>іод, коли психолог несе відповідальність за нього.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 xml:space="preserve">3.7. Психолог має право вирішувати, на якому етапі консультування або лікування можна дати об'єктивний професійний висновок, а у випадках, коли він не може діяти в інтересах клієнта, роз'яснює йому і батькам (опікунам,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п</w:t>
      </w:r>
      <w:proofErr w:type="gramEnd"/>
      <w:r>
        <w:rPr>
          <w:rFonts w:ascii="Arial" w:hAnsi="Arial" w:cs="Arial"/>
          <w:color w:val="4B4B4B"/>
          <w:sz w:val="20"/>
          <w:szCs w:val="20"/>
        </w:rPr>
        <w:t>іклувальникам) реальний стан справ.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 xml:space="preserve">3.8. Висновок за результатами проведеного обстеження чи лікування робить сам психолог, він не може перекладати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це на</w:t>
      </w:r>
      <w:proofErr w:type="gramEnd"/>
      <w:r>
        <w:rPr>
          <w:rFonts w:ascii="Arial" w:hAnsi="Arial" w:cs="Arial"/>
          <w:color w:val="4B4B4B"/>
          <w:sz w:val="20"/>
          <w:szCs w:val="20"/>
        </w:rPr>
        <w:t xml:space="preserve"> інших. Психолог повинен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ч</w:t>
      </w:r>
      <w:proofErr w:type="gramEnd"/>
      <w:r>
        <w:rPr>
          <w:rFonts w:ascii="Arial" w:hAnsi="Arial" w:cs="Arial"/>
          <w:color w:val="4B4B4B"/>
          <w:sz w:val="20"/>
          <w:szCs w:val="20"/>
        </w:rPr>
        <w:t>ітко і однозначно формулювати висновок, так щоб його можна було правильно зрозуміти і використати отримані дані на користь клієнта.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lastRenderedPageBreak/>
        <w:t>3.9. Психолог не робить висновків і не дає порад, не маючи достовірних знань про клієнта або ситуацію, в якій він перебува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є.</w:t>
      </w:r>
      <w:proofErr w:type="gramEnd"/>
      <w:r>
        <w:rPr>
          <w:rFonts w:ascii="Arial" w:hAnsi="Arial" w:cs="Arial"/>
          <w:color w:val="4B4B4B"/>
          <w:sz w:val="20"/>
          <w:szCs w:val="20"/>
        </w:rPr>
        <w:t xml:space="preserve"> У звіті (висновку) психолога має міститися лише необхідна і водночас достатня, що відзначається цілковитою надійністю результатів, інформація для розв'язання поставленого завдання, вказуватися межі здійснюваних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досл</w:t>
      </w:r>
      <w:proofErr w:type="gramEnd"/>
      <w:r>
        <w:rPr>
          <w:rFonts w:ascii="Arial" w:hAnsi="Arial" w:cs="Arial"/>
          <w:color w:val="4B4B4B"/>
          <w:sz w:val="20"/>
          <w:szCs w:val="20"/>
        </w:rPr>
        <w:t>іджень, характер виявлених симптомів — постійний чи тимчасовий.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 xml:space="preserve">3.10. Психолог у доступній формі повідомляє обстежуваному про поставлений діагноз і методи та засоби допомоги. При цьому він зобов'язаний обачливо і обережно висловлюватися щодо виявлених патологій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у</w:t>
      </w:r>
      <w:proofErr w:type="gramEnd"/>
      <w:r>
        <w:rPr>
          <w:rFonts w:ascii="Arial" w:hAnsi="Arial" w:cs="Arial"/>
          <w:color w:val="4B4B4B"/>
          <w:sz w:val="20"/>
          <w:szCs w:val="20"/>
        </w:rPr>
        <w:t xml:space="preserve"> психічному стані клієнта. Психолог обов'язково попереджає про те, хто і для чого може використати ці дані; він не може приховувати від людини, які офіційні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р</w:t>
      </w:r>
      <w:proofErr w:type="gramEnd"/>
      <w:r>
        <w:rPr>
          <w:rFonts w:ascii="Arial" w:hAnsi="Arial" w:cs="Arial"/>
          <w:color w:val="4B4B4B"/>
          <w:sz w:val="20"/>
          <w:szCs w:val="20"/>
        </w:rPr>
        <w:t xml:space="preserve">ішення можуть бути винесені на підставі висновку. Психолог уповноважений особисто запобігати некоректному і неетичному використанню результатів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досл</w:t>
      </w:r>
      <w:proofErr w:type="gramEnd"/>
      <w:r>
        <w:rPr>
          <w:rFonts w:ascii="Arial" w:hAnsi="Arial" w:cs="Arial"/>
          <w:color w:val="4B4B4B"/>
          <w:sz w:val="20"/>
          <w:szCs w:val="20"/>
        </w:rPr>
        <w:t>іджень і повинен виконувати цей обов'язок незалежно від посадової субординації.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>КОНФІДЕНЦІЙНІСТЬ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>4.1. Психолог зобов'язаний додержуватися конфіденційності у всьому, що стосується взаємин з клієнтом, його особистого життя і життєвих обставин. Виняток становлять випадки, коли виявлені симптоми є небезпечними для клієнта та інших людей, і психолог зобов'язаний поінформувати тих, хто може надати кваліфіковану допомогу.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>Конфіденційності можна не додержуватись, якщо клієнт просить або згоджується, аби в його інтересах інформацію було передано іншій особі.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 xml:space="preserve">4.2. Психолог не збирає додаткових відомостей про обстежуваного без його згоди і задовольняється лише тією інформацією, яка потрібна для виконання професійного завдання. Запис на магнітну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стр</w:t>
      </w:r>
      <w:proofErr w:type="gramEnd"/>
      <w:r>
        <w:rPr>
          <w:rFonts w:ascii="Arial" w:hAnsi="Arial" w:cs="Arial"/>
          <w:color w:val="4B4B4B"/>
          <w:sz w:val="20"/>
          <w:szCs w:val="20"/>
        </w:rPr>
        <w:t>ічку і відеоплівку, фотографування і занесення інформації про клієнта до комп'ютерних банків даних здійснюються лише за згодою учасників.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 xml:space="preserve">4.3. Психолог зобов'язаний оберігати професійну таємницю, не поширювати відомостей, отриманих у процесі діагностичної і корекційної роботи, додержуватись анонімності імені клієнта (наприклад,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п</w:t>
      </w:r>
      <w:proofErr w:type="gramEnd"/>
      <w:r>
        <w:rPr>
          <w:rFonts w:ascii="Arial" w:hAnsi="Arial" w:cs="Arial"/>
          <w:color w:val="4B4B4B"/>
          <w:sz w:val="20"/>
          <w:szCs w:val="20"/>
        </w:rPr>
        <w:t xml:space="preserve">ід час навчання, в публікаціях). Для демонстрації і прослуховування будь-яких матеріалів потрібний письмовий дозвіл людини, за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чиєю</w:t>
      </w:r>
      <w:proofErr w:type="gramEnd"/>
      <w:r>
        <w:rPr>
          <w:rFonts w:ascii="Arial" w:hAnsi="Arial" w:cs="Arial"/>
          <w:color w:val="4B4B4B"/>
          <w:sz w:val="20"/>
          <w:szCs w:val="20"/>
        </w:rPr>
        <w:t xml:space="preserve"> згодою вони були записані; на вимогу клієнта матеріали негайно знищуються.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>4.4. Документація роботи психологі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в</w:t>
      </w:r>
      <w:proofErr w:type="gramEnd"/>
      <w:r>
        <w:rPr>
          <w:rFonts w:ascii="Arial" w:hAnsi="Arial" w:cs="Arial"/>
          <w:color w:val="4B4B4B"/>
          <w:sz w:val="20"/>
          <w:szCs w:val="20"/>
        </w:rPr>
        <w:t xml:space="preserve"> повинна вміщувати лише професійно необхідні матеріали. До цих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матер</w:t>
      </w:r>
      <w:proofErr w:type="gramEnd"/>
      <w:r>
        <w:rPr>
          <w:rFonts w:ascii="Arial" w:hAnsi="Arial" w:cs="Arial"/>
          <w:color w:val="4B4B4B"/>
          <w:sz w:val="20"/>
          <w:szCs w:val="20"/>
        </w:rPr>
        <w:t xml:space="preserve">іалів, пов'язаних з конфіденційним змістом діяльності психологів, має виключатися доступ сторонніх осіб. У тих же випадках, коли психологи звертаються за допомогою до інших фахівців, потрібно спеціально ознайомити їх з питаннями, що стосуються умов і терміну зберігання таких матеріалів, а також обмежень у використанні інформації про клієнта і попередити про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міру</w:t>
      </w:r>
      <w:proofErr w:type="gramEnd"/>
      <w:r>
        <w:rPr>
          <w:rFonts w:ascii="Arial" w:hAnsi="Arial" w:cs="Arial"/>
          <w:color w:val="4B4B4B"/>
          <w:sz w:val="20"/>
          <w:szCs w:val="20"/>
        </w:rPr>
        <w:t xml:space="preserve"> відповідальності за недодержання конфіденційності.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>4.5. Якщо психолог не в змозі надалі виконувати свої функції, він з'ясову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є,</w:t>
      </w:r>
      <w:proofErr w:type="gramEnd"/>
      <w:r>
        <w:rPr>
          <w:rFonts w:ascii="Arial" w:hAnsi="Arial" w:cs="Arial"/>
          <w:color w:val="4B4B4B"/>
          <w:sz w:val="20"/>
          <w:szCs w:val="20"/>
        </w:rPr>
        <w:t xml:space="preserve"> чи потрібно зберігати матеріали (також і інформацію, занесену до комп'ютера). В разі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потреби психолог повинен</w:t>
      </w:r>
      <w:proofErr w:type="gramEnd"/>
      <w:r>
        <w:rPr>
          <w:rFonts w:ascii="Arial" w:hAnsi="Arial" w:cs="Arial"/>
          <w:color w:val="4B4B4B"/>
          <w:sz w:val="20"/>
          <w:szCs w:val="20"/>
        </w:rPr>
        <w:t xml:space="preserve"> передати виконання покладених на нього функцій іншому фахівцеві.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>4.6. Психолог інформує клієнті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в</w:t>
      </w:r>
      <w:proofErr w:type="gramEnd"/>
      <w:r>
        <w:rPr>
          <w:rFonts w:ascii="Arial" w:hAnsi="Arial" w:cs="Arial"/>
          <w:color w:val="4B4B4B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про</w:t>
      </w:r>
      <w:proofErr w:type="gramEnd"/>
      <w:r>
        <w:rPr>
          <w:rFonts w:ascii="Arial" w:hAnsi="Arial" w:cs="Arial"/>
          <w:color w:val="4B4B4B"/>
          <w:sz w:val="20"/>
          <w:szCs w:val="20"/>
        </w:rPr>
        <w:t xml:space="preserve"> правила додержання конфіденційності. Смерть або зникнення обстежуваного не звільняє психолога від необхідності зберігати професійну таємницю.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 xml:space="preserve">4.7. Психолог не передає методичних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матер</w:t>
      </w:r>
      <w:proofErr w:type="gramEnd"/>
      <w:r>
        <w:rPr>
          <w:rFonts w:ascii="Arial" w:hAnsi="Arial" w:cs="Arial"/>
          <w:color w:val="4B4B4B"/>
          <w:sz w:val="20"/>
          <w:szCs w:val="20"/>
        </w:rPr>
        <w:t>іалів особам, які не уповноважені здійснювати психологічну діяльність; не розкриває суті і призначення конкретної методики (за винятком доступних роз'яснень правоохоронним і судовим органам).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 xml:space="preserve">ЕТИЧНІ ПРАВИЛА ПСИХОЛОГІЧНИХ,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ДОСЛ</w:t>
      </w:r>
      <w:proofErr w:type="gramEnd"/>
      <w:r>
        <w:rPr>
          <w:rFonts w:ascii="Arial" w:hAnsi="Arial" w:cs="Arial"/>
          <w:color w:val="4B4B4B"/>
          <w:sz w:val="20"/>
          <w:szCs w:val="20"/>
        </w:rPr>
        <w:t>ІДЖЕНЬ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 xml:space="preserve">5.1. Планування психологічних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досл</w:t>
      </w:r>
      <w:proofErr w:type="gramEnd"/>
      <w:r>
        <w:rPr>
          <w:rFonts w:ascii="Arial" w:hAnsi="Arial" w:cs="Arial"/>
          <w:color w:val="4B4B4B"/>
          <w:sz w:val="20"/>
          <w:szCs w:val="20"/>
        </w:rPr>
        <w:t xml:space="preserve">іджень передбачає дотримання таких умов: визначення об'єкта дослідження; чітке й однозначне формулювання його мети і завдань; встановлення контингенту обстежуваних; прогнозування можливостей використання одержаних результатів (наприклад, оцінювання перспективи професійної успішності, формування спільного колективу, психологічного </w:t>
      </w:r>
      <w:r>
        <w:rPr>
          <w:rFonts w:ascii="Arial" w:hAnsi="Arial" w:cs="Arial"/>
          <w:color w:val="4B4B4B"/>
          <w:sz w:val="20"/>
          <w:szCs w:val="20"/>
        </w:rPr>
        <w:lastRenderedPageBreak/>
        <w:t>втручання тощо). Психолог самостійно вибирає методи роботи, керуючись при цьому вимогами максимальної ефективності та наукової обгрунтованості.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 xml:space="preserve">5.2. Психолог забезпечує цілковиту надійність результатів, відповідає за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р</w:t>
      </w:r>
      <w:proofErr w:type="gramEnd"/>
      <w:r>
        <w:rPr>
          <w:rFonts w:ascii="Arial" w:hAnsi="Arial" w:cs="Arial"/>
          <w:color w:val="4B4B4B"/>
          <w:sz w:val="20"/>
          <w:szCs w:val="20"/>
        </w:rPr>
        <w:t>ішення, які приймають офіційні особи на основі його висновків та рекомендацій, запобігає можливим помилкам в діяльності непрофесіоналів, котрі допомагають у роботі, але не ознайомлені з вимогами, що стосуються обмежень у використанні інформації про досліджуваних. Психолог несе відповідальність за правильне і доступне роз'яснення непрофесіоналам суті застосовуваних психологічних методі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в</w:t>
      </w:r>
      <w:proofErr w:type="gramEnd"/>
      <w:r>
        <w:rPr>
          <w:rFonts w:ascii="Arial" w:hAnsi="Arial" w:cs="Arial"/>
          <w:color w:val="4B4B4B"/>
          <w:sz w:val="20"/>
          <w:szCs w:val="20"/>
        </w:rPr>
        <w:t xml:space="preserve">, а також за можливі антигуманні наслідки. Щодо психолога використовується принцип, аналогічний принципу презумпції невинності у судочинстві. Вина психолога в порушенні Етичного кодексу повинна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бути</w:t>
      </w:r>
      <w:proofErr w:type="gramEnd"/>
      <w:r>
        <w:rPr>
          <w:rFonts w:ascii="Arial" w:hAnsi="Arial" w:cs="Arial"/>
          <w:color w:val="4B4B4B"/>
          <w:sz w:val="20"/>
          <w:szCs w:val="20"/>
        </w:rPr>
        <w:t xml:space="preserve"> доведена Комісією з етики Товариства психологів України.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 xml:space="preserve">5.3. Психолог зводить до мінімуму ризик ненавмисного негативного впливу на тих, хто бере участь в експерименті. Коли очікується, що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досл</w:t>
      </w:r>
      <w:proofErr w:type="gramEnd"/>
      <w:r>
        <w:rPr>
          <w:rFonts w:ascii="Arial" w:hAnsi="Arial" w:cs="Arial"/>
          <w:color w:val="4B4B4B"/>
          <w:sz w:val="20"/>
          <w:szCs w:val="20"/>
        </w:rPr>
        <w:t xml:space="preserve">ідження або лікування може викликати у клієнта психогенну реакцію, психолог повинен отримати дозвіл на проведення роботи з ним Комісії з етики. Якщо умови експерименту потребують необізнаності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досл</w:t>
      </w:r>
      <w:proofErr w:type="gramEnd"/>
      <w:r>
        <w:rPr>
          <w:rFonts w:ascii="Arial" w:hAnsi="Arial" w:cs="Arial"/>
          <w:color w:val="4B4B4B"/>
          <w:sz w:val="20"/>
          <w:szCs w:val="20"/>
        </w:rPr>
        <w:t xml:space="preserve">іджуваних з його суттю і результатами, психолог має пересвідчитися в тому, що це не завдасть шкоди жодному з учасників досліду. Такі відомості можуть бути розкриті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п</w:t>
      </w:r>
      <w:proofErr w:type="gramEnd"/>
      <w:r>
        <w:rPr>
          <w:rFonts w:ascii="Arial" w:hAnsi="Arial" w:cs="Arial"/>
          <w:color w:val="4B4B4B"/>
          <w:sz w:val="20"/>
          <w:szCs w:val="20"/>
        </w:rPr>
        <w:t>ісля завершення експериментальної програми.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 xml:space="preserve">5.4. Психолог заздалегідь інформує клієнтів про право відмовитись від участі в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досл</w:t>
      </w:r>
      <w:proofErr w:type="gramEnd"/>
      <w:r>
        <w:rPr>
          <w:rFonts w:ascii="Arial" w:hAnsi="Arial" w:cs="Arial"/>
          <w:color w:val="4B4B4B"/>
          <w:sz w:val="20"/>
          <w:szCs w:val="20"/>
        </w:rPr>
        <w:t>ідженні. Коли ж попри це вони дають згоду взяти участь у експерименті, психолог має переконатися в тому, що таке рішення прийняте незалежно від нього або інших осіб (наприклад, батьків, опікунів, піклувальників, які наполягають пройти обстеження).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>КВАЛІФІКОВАНА ПРОПАГАНДА ПСИХОЛОГІЇ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 xml:space="preserve">6.1. Психологи інформують науковців, учителів, лікарів, широку громадськість про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свою</w:t>
      </w:r>
      <w:proofErr w:type="gramEnd"/>
      <w:r>
        <w:rPr>
          <w:rFonts w:ascii="Arial" w:hAnsi="Arial" w:cs="Arial"/>
          <w:color w:val="4B4B4B"/>
          <w:sz w:val="20"/>
          <w:szCs w:val="20"/>
        </w:rPr>
        <w:t xml:space="preserve"> галузь діяльності на основі об'єктивних, точних даних таким чином, щоб не дискредитувати професію психолога і психологію як науково-практичний комплекс.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>6.2. Психолог не виступає з публічними заявами для реклами або самореклами. Вміщуючи у засобах масової інформації оголошення про надання психологічних послуг населенню, повідомляє лише своє і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м'я</w:t>
      </w:r>
      <w:proofErr w:type="gramEnd"/>
      <w:r>
        <w:rPr>
          <w:rFonts w:ascii="Arial" w:hAnsi="Arial" w:cs="Arial"/>
          <w:color w:val="4B4B4B"/>
          <w:sz w:val="20"/>
          <w:szCs w:val="20"/>
        </w:rPr>
        <w:t xml:space="preserve">, адресу, номер телефону, професійну кваліфікацію, науковий ступінь, галузь психології, години прийому.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В рекламному проспекті не може йтися про суми гонорару, не даються гарантії, не перелічуються здобутки і успішні випадки лікування, консультування, експертизи.</w:t>
      </w:r>
      <w:proofErr w:type="gramEnd"/>
      <w:r>
        <w:rPr>
          <w:rFonts w:ascii="Arial" w:hAnsi="Arial" w:cs="Arial"/>
          <w:color w:val="4B4B4B"/>
          <w:sz w:val="20"/>
          <w:szCs w:val="20"/>
        </w:rPr>
        <w:t xml:space="preserve"> Оголошення мають містити інформацію про мету курсів, а не обіцянки, стосовно досягнення специфічних результаті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в</w:t>
      </w:r>
      <w:proofErr w:type="gramEnd"/>
      <w:r>
        <w:rPr>
          <w:rFonts w:ascii="Arial" w:hAnsi="Arial" w:cs="Arial"/>
          <w:color w:val="4B4B4B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Психолог</w:t>
      </w:r>
      <w:proofErr w:type="gramEnd"/>
      <w:r>
        <w:rPr>
          <w:rFonts w:ascii="Arial" w:hAnsi="Arial" w:cs="Arial"/>
          <w:color w:val="4B4B4B"/>
          <w:sz w:val="20"/>
          <w:szCs w:val="20"/>
        </w:rPr>
        <w:t xml:space="preserve"> повинен брати професійну участь у навчальних програмах для населення, однак він має право робити це лише за умови, якщо вони виключають сумнівні методи і неефективні процедури.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 xml:space="preserve">6.3. Поради психолога у засобах масової інформації мають подаватися в узагальненій формі, без посилань па конкретні факти і ситуації, щоб не допустити розголошення конфіденційної інформації. Усні виступи, друковані матеріали,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ауд</w:t>
      </w:r>
      <w:proofErr w:type="gramEnd"/>
      <w:r>
        <w:rPr>
          <w:rFonts w:ascii="Arial" w:hAnsi="Arial" w:cs="Arial"/>
          <w:color w:val="4B4B4B"/>
          <w:sz w:val="20"/>
          <w:szCs w:val="20"/>
        </w:rPr>
        <w:t>іовізуальна та інші публікації, в яких наводяться з ілюстративною метою клінічні випадки, повинні виключати ідентифікування особи, групи чи організації. Методики публікуються лише у формі, яка дає змогу зберегти їх валідність та надійність.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>ПРОФЕСІЙНА КООПЕРАЦІЯ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 xml:space="preserve">7.1.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Психолог, ведучи професійну дискусію, не повинен дискредитувати колег або представників інших професій, які використовують ті самі або інші наукові методи, він має виявляти повагу до наукових шкіл і напрямів. Психолог цінує професійну компетентність, високу культуру та ерудицію, відповідальне ставлення до справи колег та представників інших професій</w:t>
      </w:r>
      <w:proofErr w:type="gramEnd"/>
      <w:r>
        <w:rPr>
          <w:rFonts w:ascii="Arial" w:hAnsi="Arial" w:cs="Arial"/>
          <w:color w:val="4B4B4B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Якщо ж психолог виявить ненауковість чи неетичність у професійній діяльності колеги, він повинен сприяти виправленню ситуації. У разі неуспіху цих зусиль психолог може виступити з об'єктивною, аргументованою критикою роботи колеги у психологічному співтоваристві. У тих же випадках, коли критика на адресу члена Товариства виявляється суб'єктивною, упередженою, він</w:t>
      </w:r>
      <w:proofErr w:type="gramEnd"/>
      <w:r>
        <w:rPr>
          <w:rFonts w:ascii="Arial" w:hAnsi="Arial" w:cs="Arial"/>
          <w:color w:val="4B4B4B"/>
          <w:sz w:val="20"/>
          <w:szCs w:val="20"/>
        </w:rPr>
        <w:t xml:space="preserve"> має право звернутися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до</w:t>
      </w:r>
      <w:proofErr w:type="gramEnd"/>
      <w:r>
        <w:rPr>
          <w:rFonts w:ascii="Arial" w:hAnsi="Arial" w:cs="Arial"/>
          <w:color w:val="4B4B4B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Ком</w:t>
      </w:r>
      <w:proofErr w:type="gramEnd"/>
      <w:r>
        <w:rPr>
          <w:rFonts w:ascii="Arial" w:hAnsi="Arial" w:cs="Arial"/>
          <w:color w:val="4B4B4B"/>
          <w:sz w:val="20"/>
          <w:szCs w:val="20"/>
        </w:rPr>
        <w:t>ісії з етики, висновок якої може використати для спростування несправедливих оцінок чи критики.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lastRenderedPageBreak/>
        <w:t xml:space="preserve">7.2. Психолог не може застосовувати маніпулятивні методи для здобуття прихильності і привернення на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св</w:t>
      </w:r>
      <w:proofErr w:type="gramEnd"/>
      <w:r>
        <w:rPr>
          <w:rFonts w:ascii="Arial" w:hAnsi="Arial" w:cs="Arial"/>
          <w:color w:val="4B4B4B"/>
          <w:sz w:val="20"/>
          <w:szCs w:val="20"/>
        </w:rPr>
        <w:t>ій бік клієнтури, не повинен намагатися стати монополістом у своїй галузі. Про досягнуті результати в теоретичній і практичній психології він зобов'язаний інформувати психологічну громадськість, ділитися набутим під час своєї професійної діяльності досвідом.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>7.3. Розв'язуючи конкретні завдання обстеження, консультування і лікування людей, психолог вирішу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є,</w:t>
      </w:r>
      <w:proofErr w:type="gramEnd"/>
      <w:r>
        <w:rPr>
          <w:rFonts w:ascii="Arial" w:hAnsi="Arial" w:cs="Arial"/>
          <w:color w:val="4B4B4B"/>
          <w:sz w:val="20"/>
          <w:szCs w:val="20"/>
        </w:rPr>
        <w:t xml:space="preserve"> чи може він використати знання, технічні й адміністративні можливості інших фахівців на благо клієнта та за згодою клієнта вступити в контакт з ними, зокрема особами, які лікують або лікували його раніше. Психолог бере відповідальність за клієнта, лише переконавшись, що той не має клієнтурних стосунків з іншими психологами.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 xml:space="preserve">7.4. Психолог забезпечує персонал адекватною інформацією про клієнтів, які користуються його послугами, передає у розпорядження колег тільки надійні й валідизовані психологічні методи,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техн</w:t>
      </w:r>
      <w:proofErr w:type="gramEnd"/>
      <w:r>
        <w:rPr>
          <w:rFonts w:ascii="Arial" w:hAnsi="Arial" w:cs="Arial"/>
          <w:color w:val="4B4B4B"/>
          <w:sz w:val="20"/>
          <w:szCs w:val="20"/>
        </w:rPr>
        <w:t xml:space="preserve">ічний інструментарій і відкриття. Всі професійні взаємовідносини будуються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на</w:t>
      </w:r>
      <w:proofErr w:type="gramEnd"/>
      <w:r>
        <w:rPr>
          <w:rFonts w:ascii="Arial" w:hAnsi="Arial" w:cs="Arial"/>
          <w:color w:val="4B4B4B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основ</w:t>
      </w:r>
      <w:proofErr w:type="gramEnd"/>
      <w:r>
        <w:rPr>
          <w:rFonts w:ascii="Arial" w:hAnsi="Arial" w:cs="Arial"/>
          <w:color w:val="4B4B4B"/>
          <w:sz w:val="20"/>
          <w:szCs w:val="20"/>
        </w:rPr>
        <w:t>і Закону про авторські права.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>7.5. У вирішенні спірних питань психолог керується положеннями даного Етичного кодексу. Арбітром може бути Комі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с</w:t>
      </w:r>
      <w:proofErr w:type="gramEnd"/>
      <w:r>
        <w:rPr>
          <w:rFonts w:ascii="Arial" w:hAnsi="Arial" w:cs="Arial"/>
          <w:color w:val="4B4B4B"/>
          <w:sz w:val="20"/>
          <w:szCs w:val="20"/>
        </w:rPr>
        <w:t>ія з етики Товариства психологів України.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 xml:space="preserve">7.6. За порушення чинного законодавства, Статуту Товариства психологів та Етичного кодексу на психолога можуть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бути</w:t>
      </w:r>
      <w:proofErr w:type="gramEnd"/>
      <w:r>
        <w:rPr>
          <w:rFonts w:ascii="Arial" w:hAnsi="Arial" w:cs="Arial"/>
          <w:color w:val="4B4B4B"/>
          <w:sz w:val="20"/>
          <w:szCs w:val="20"/>
        </w:rPr>
        <w:t xml:space="preserve"> накладені Комісією з етики такі стягнення: — попередження;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>— догана;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>— виключення з членів Товариства.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 xml:space="preserve">У разі виявлення порушень психологами, які не є членами Товариства, Комісія з етики звертається до інших громадських організацій чи державних установ з тим, щоб вони вжили необхідних заходів до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винного</w:t>
      </w:r>
      <w:proofErr w:type="gramEnd"/>
      <w:r>
        <w:rPr>
          <w:rFonts w:ascii="Arial" w:hAnsi="Arial" w:cs="Arial"/>
          <w:color w:val="4B4B4B"/>
          <w:sz w:val="20"/>
          <w:szCs w:val="20"/>
        </w:rPr>
        <w:t>.</w:t>
      </w:r>
    </w:p>
    <w:p w:rsidR="00CA73CF" w:rsidRDefault="00CA73CF" w:rsidP="00CA73CF">
      <w:pPr>
        <w:pStyle w:val="a3"/>
        <w:spacing w:before="0" w:beforeAutospacing="0" w:after="295" w:afterAutospacing="0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 xml:space="preserve">7.7.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Р</w:t>
      </w:r>
      <w:proofErr w:type="gramEnd"/>
      <w:r>
        <w:rPr>
          <w:rFonts w:ascii="Arial" w:hAnsi="Arial" w:cs="Arial"/>
          <w:color w:val="4B4B4B"/>
          <w:sz w:val="20"/>
          <w:szCs w:val="20"/>
        </w:rPr>
        <w:t>ішення Комісії з етики може бути скасоване Президією або З'їздом Товариства психологів.</w:t>
      </w:r>
    </w:p>
    <w:p w:rsidR="00036624" w:rsidRDefault="00036624"/>
    <w:sectPr w:rsidR="0003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3C"/>
    <w:rsid w:val="00036624"/>
    <w:rsid w:val="00697803"/>
    <w:rsid w:val="00A2183C"/>
    <w:rsid w:val="00CA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8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2437</Words>
  <Characters>13894</Characters>
  <Application>Microsoft Office Word</Application>
  <DocSecurity>0</DocSecurity>
  <Lines>115</Lines>
  <Paragraphs>32</Paragraphs>
  <ScaleCrop>false</ScaleCrop>
  <Company/>
  <LinksUpToDate>false</LinksUpToDate>
  <CharactersWithSpaces>16299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2018-11-29T06:50:00Z</dcterms:created>
  <dcterms:modified xsi:type="dcterms:W3CDTF">2018-11-29T07:41:00Z</dcterms:modified>
</cp:coreProperties>
</file>