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03"/>
        <w:gridCol w:w="4968"/>
      </w:tblGrid>
      <w:tr w:rsidR="009479DF" w:rsidRPr="009479DF" w:rsidTr="009479DF">
        <w:trPr>
          <w:trHeight w:val="1048"/>
          <w:tblCellSpacing w:w="0" w:type="dxa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9DF" w:rsidRPr="009479DF" w:rsidRDefault="009479DF" w:rsidP="0094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9DF" w:rsidRPr="009479DF" w:rsidRDefault="009479DF" w:rsidP="009479DF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79DF" w:rsidRPr="009479DF" w:rsidRDefault="009479DF" w:rsidP="009479DF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освіти</w:t>
            </w:r>
          </w:p>
          <w:p w:rsidR="009479DF" w:rsidRPr="009479DF" w:rsidRDefault="009479DF" w:rsidP="009479DF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61022, м. </w:t>
            </w:r>
            <w:proofErr w:type="spellStart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</w:t>
            </w:r>
            <w:proofErr w:type="spellEnd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майдан </w:t>
            </w:r>
            <w:proofErr w:type="spellStart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Свободи</w:t>
            </w:r>
            <w:proofErr w:type="spellEnd"/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6, оф. 463,</w:t>
            </w:r>
          </w:p>
          <w:p w:rsidR="009479DF" w:rsidRPr="009479DF" w:rsidRDefault="009479DF" w:rsidP="009479DF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 (057) 705 07 37, </w:t>
            </w:r>
            <w:hyperlink r:id="rId6" w:tooltip="" w:history="1">
              <w:r w:rsidRPr="009479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org_metod@zno-kharkiv.org.ua</w:t>
              </w:r>
            </w:hyperlink>
          </w:p>
        </w:tc>
      </w:tr>
    </w:tbl>
    <w:p w:rsidR="009479DF" w:rsidRPr="009479DF" w:rsidRDefault="009479DF" w:rsidP="009479DF">
      <w:pPr>
        <w:shd w:val="clear" w:color="auto" w:fill="FFFFFF"/>
        <w:spacing w:after="160" w:line="24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D3D3D3"/>
          <w:lang w:eastAsia="ru-RU"/>
        </w:rPr>
        <w:t>ТРИВАЄ РЕЄСТРАЦІЯ НА ЗОВНІШНЄ НЕЗАЛЕЖНЕ ОЦІНЮВАННЯ-2019</w:t>
      </w:r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лютого на веб-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Українського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центру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оцінювання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якості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освіти (УЦОЯО) </w:t>
      </w:r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testportal.gov.ua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триває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реєстрації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ЗНО-2019.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C1C2C7"/>
          <w:lang w:eastAsia="ru-RU"/>
        </w:rPr>
        <w:t>РЕЄСТРАЦІЯ ДЛЯ УЧАСТІ У ДОДАТКОВІЙ СЕСІЇ ЗНО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ід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час основного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періоду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реєстрації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(</w:t>
      </w:r>
      <w:r w:rsidRPr="009479DF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ru-RU"/>
        </w:rPr>
        <w:t xml:space="preserve">05 лютого до 25 </w:t>
      </w:r>
      <w:proofErr w:type="spellStart"/>
      <w:r w:rsidRPr="009479DF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ru-RU"/>
        </w:rPr>
        <w:t>березня</w:t>
      </w:r>
      <w:proofErr w:type="spellEnd"/>
      <w:r w:rsidRPr="009479DF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shd w:val="clear" w:color="auto" w:fill="FFFFFF"/>
          <w:lang w:eastAsia="ru-RU"/>
        </w:rPr>
        <w:t xml:space="preserve"> 2019 року) </w:t>
      </w:r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подати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документи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для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участі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в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додатковій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сесії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мають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право особи,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які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не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можуть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пройти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зовнішнє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оцінювання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під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час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основної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сесії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у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зв’язку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 з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тим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що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shd w:val="clear" w:color="auto" w:fill="FFFFFF"/>
          <w:lang w:eastAsia="ru-RU"/>
        </w:rPr>
        <w:t>:</w:t>
      </w:r>
    </w:p>
    <w:p w:rsidR="009479DF" w:rsidRPr="009479DF" w:rsidRDefault="009479DF" w:rsidP="009479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у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</w:t>
      </w:r>
      <w:proofErr w:type="gram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ік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проведення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зовнішнього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оцінювання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навчаються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за кордоном; </w:t>
      </w:r>
    </w:p>
    <w:p w:rsidR="009479DF" w:rsidRPr="009479DF" w:rsidRDefault="009479DF" w:rsidP="009479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за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рел</w:t>
      </w:r>
      <w:proofErr w:type="gram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ігійними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переконаннями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не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можуть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узяти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участь в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основній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сесії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зовнішнього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оцінювання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з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окремих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навчальних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предметів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що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проводиться в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певні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дні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;</w:t>
      </w:r>
    </w:p>
    <w:p w:rsidR="009479DF" w:rsidRPr="009479DF" w:rsidRDefault="009479DF" w:rsidP="009479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обрали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для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проходження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зовнішнього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оцінювання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два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навчальні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предмети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тестування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з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яких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проводиться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</w:t>
      </w:r>
      <w:proofErr w:type="gram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ід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час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основної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сесії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в один день;</w:t>
      </w:r>
    </w:p>
    <w:p w:rsidR="009479DF" w:rsidRPr="009479DF" w:rsidRDefault="009479DF" w:rsidP="009479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вказали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на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необхідність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створення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особливих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(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спеціальних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) умов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проходження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зовнішнього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оцінювання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що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можуть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бути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забезпечені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лише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</w:t>
      </w:r>
      <w:proofErr w:type="gram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ід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час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додаткової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сесії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;</w:t>
      </w:r>
    </w:p>
    <w:p w:rsidR="009479DF" w:rsidRPr="009479DF" w:rsidRDefault="009479DF" w:rsidP="009479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у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період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проведення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основної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сесії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зовнішнього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оцінювання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з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окремих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навчальних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предметів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братимуть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участь у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міжнародних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всеукраїнських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заходах (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змаганнях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конкурсах,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олімпіадах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тощо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),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включених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до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офіційних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заходів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Міністерства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освіти і науки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України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Міністерства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культури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України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Міністерства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молоді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та спорту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України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складатимуть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державн</w:t>
      </w:r>
      <w:proofErr w:type="gram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і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іспити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перебуватимуть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за кордоном.</w:t>
      </w:r>
    </w:p>
    <w:p w:rsidR="009479DF" w:rsidRPr="009479DF" w:rsidRDefault="009479DF" w:rsidP="009479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D3D3D3"/>
          <w:lang w:eastAsia="ru-RU"/>
        </w:rPr>
        <w:t>ПЕРЕВ</w:t>
      </w:r>
      <w:proofErr w:type="gramEnd"/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D3D3D3"/>
          <w:lang w:eastAsia="ru-RU"/>
        </w:rPr>
        <w:t>ІРКА СТАНУ РЕЄСТРАЦІЇ</w:t>
      </w:r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Перевірити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реєстрації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можна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веб-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УЦОЯО </w:t>
      </w:r>
      <w:hyperlink r:id="rId7" w:tooltip="" w:history="1">
        <w:r w:rsidRPr="009479D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https://zno.testportal.com.ua/track</w:t>
        </w:r>
      </w:hyperlink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розділі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«Стан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опрацювання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реєстраційних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</w:t>
      </w:r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Сервіс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надає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можливість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перевіряти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відслідковувати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надходження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документів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їх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опрацювання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відправку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сертифікатів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за номером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реєстраційної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картки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відображено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контрольн</w:t>
      </w:r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spellStart"/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інформаційному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листку).</w:t>
      </w:r>
      <w:r w:rsidRPr="009479DF">
        <w:rPr>
          <w:rFonts w:ascii="Arial" w:eastAsia="Times New Roman" w:hAnsi="Arial" w:cs="Arial"/>
          <w:color w:val="0D0D0D"/>
          <w:sz w:val="26"/>
          <w:szCs w:val="26"/>
          <w:lang w:eastAsia="ru-RU"/>
        </w:rPr>
        <w:t> 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Обробка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реєстраційних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документів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триває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до 10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робочих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днів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із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моменту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їхнього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надходження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до </w:t>
      </w:r>
      <w:proofErr w:type="spellStart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регіонального</w:t>
      </w:r>
      <w:proofErr w:type="spellEnd"/>
      <w:r w:rsidRPr="009479D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центру.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D3D3D3"/>
          <w:lang w:eastAsia="ru-RU"/>
        </w:rPr>
        <w:t>ПЕРЕВІРКА СТАНУ ВІДПРАВЛЕННЯ ДОКУМЕНТІ</w:t>
      </w:r>
      <w:proofErr w:type="gramStart"/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D3D3D3"/>
          <w:lang w:eastAsia="ru-RU"/>
        </w:rPr>
        <w:t>В</w:t>
      </w:r>
      <w:proofErr w:type="gramEnd"/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Відслідковувати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надходження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</w:t>
      </w:r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регіонального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центру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можна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допомогою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сервісів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якою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здійснено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відправлення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Укрпошти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Нової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пошти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 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D3D3D3"/>
          <w:lang w:eastAsia="ru-RU"/>
        </w:rPr>
        <w:t>ТИПОВІ ПОМИЛКИ РЕЄСТРАЦІЇ НА ЗНО-2019</w:t>
      </w:r>
    </w:p>
    <w:p w:rsidR="009479DF" w:rsidRPr="009479DF" w:rsidRDefault="009479DF" w:rsidP="009479D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копію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 про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повну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загальну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середню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освіту</w:t>
      </w:r>
      <w:proofErr w:type="spellEnd"/>
    </w:p>
    <w:p w:rsidR="009479DF" w:rsidRPr="009479DF" w:rsidRDefault="009479DF" w:rsidP="009479D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не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копію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 про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зміну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імені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</w:t>
      </w:r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ідоцтва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розірвання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шлюбу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Державного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актів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цивільного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стану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шлюб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щодо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підтвердження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дошлюбного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прізвища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суду про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розірвання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шлюбу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вказано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зміну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прізвища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дівоче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(для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осіб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 документах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яких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є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розбіжності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персональних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даних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</w:p>
    <w:p w:rsidR="009479DF" w:rsidRPr="009479DF" w:rsidRDefault="009479DF" w:rsidP="009479D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фотокартки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фотокартки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відповідають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вимогам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однакові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кольорові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чорно-булі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фотокартки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</w:t>
      </w:r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ів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розміром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3*4 см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зображенням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відповідає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досягнутому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віку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особи)</w:t>
      </w:r>
    </w:p>
    <w:p w:rsidR="009479DF" w:rsidRPr="009479DF" w:rsidRDefault="009479DF" w:rsidP="009479D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немає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реєстраційні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картці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ідпису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заявника</w:t>
      </w:r>
      <w:proofErr w:type="spellEnd"/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Особа,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якій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відмовлено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реєстрації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 </w:t>
      </w:r>
      <w:r w:rsidRPr="00947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25.03.2019</w:t>
      </w:r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повторно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надіслати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регіонального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центру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новий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комплект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реєстраційних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документів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усунувши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причину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ідмови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479DF" w:rsidRPr="009479DF" w:rsidRDefault="009479DF" w:rsidP="00947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Директор – Сидоренко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Олександр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Леонідович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доктор </w:t>
      </w:r>
      <w:proofErr w:type="spellStart"/>
      <w:proofErr w:type="gram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</w:t>
      </w:r>
      <w:proofErr w:type="gram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іологічних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наук,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професор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член-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кореспондент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НАПН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України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057 705 15 64. 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Додаткова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інформація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з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питань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ЗНО: Якушева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Олена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Сергіївна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спеціалі</w:t>
      </w:r>
      <w:proofErr w:type="gram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</w:t>
      </w:r>
      <w:proofErr w:type="spellEnd"/>
      <w:proofErr w:type="gram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із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зв’язків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з </w:t>
      </w:r>
      <w:proofErr w:type="spellStart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громадськістю</w:t>
      </w:r>
      <w:proofErr w:type="spellEnd"/>
      <w:r w:rsidRPr="009479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(057) 705 07 37, 097 83 23 496, </w:t>
      </w:r>
      <w:r w:rsidRPr="009479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канал </w:t>
      </w:r>
      <w:proofErr w:type="spellStart"/>
      <w:r w:rsidRPr="009479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Telegram</w:t>
      </w:r>
      <w:proofErr w:type="spellEnd"/>
      <w:r w:rsidRPr="009479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t.me/zno2018kh</w:t>
      </w:r>
    </w:p>
    <w:p w:rsidR="00461DA3" w:rsidRDefault="00461DA3">
      <w:bookmarkStart w:id="0" w:name="_GoBack"/>
      <w:bookmarkEnd w:id="0"/>
    </w:p>
    <w:sectPr w:rsidR="0046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1410"/>
    <w:multiLevelType w:val="multilevel"/>
    <w:tmpl w:val="BBBE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E3B1E"/>
    <w:multiLevelType w:val="multilevel"/>
    <w:tmpl w:val="5D0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DF"/>
    <w:rsid w:val="00461DA3"/>
    <w:rsid w:val="009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o.testportal.com.ua/tr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_metod@zno-kharkiv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2019-02-21T12:11:00Z</dcterms:created>
  <dcterms:modified xsi:type="dcterms:W3CDTF">2019-02-21T12:11:00Z</dcterms:modified>
</cp:coreProperties>
</file>