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3F" w:rsidRPr="00E646EF" w:rsidRDefault="00902D3F" w:rsidP="0090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</w:pPr>
      <w:r w:rsidRPr="00902D3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Підготовка вчителів</w:t>
      </w:r>
    </w:p>
    <w:p w:rsidR="00902D3F" w:rsidRPr="00902D3F" w:rsidRDefault="00902D3F" w:rsidP="00902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</w:pPr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646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вересня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року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першокласники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прийдуть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українську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 та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навчатимуться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новим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стандартом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початкової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Ключовими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реформи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реалізувати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власному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ідтримати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шляху,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науки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почало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масштабне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кваліфікації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навчатиме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першачків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1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вересня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року,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</w:t>
      </w:r>
      <w:proofErr w:type="spellStart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перенавчання</w:t>
      </w:r>
      <w:proofErr w:type="spellEnd"/>
      <w:r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6DC19127" wp14:editId="35EA805A">
            <wp:simplePos x="0" y="0"/>
            <wp:positionH relativeFrom="column">
              <wp:posOffset>95250</wp:posOffset>
            </wp:positionH>
            <wp:positionV relativeFrom="paragraph">
              <wp:posOffset>2497455</wp:posOffset>
            </wp:positionV>
            <wp:extent cx="2691765" cy="1845310"/>
            <wp:effectExtent l="0" t="0" r="0" b="2540"/>
            <wp:wrapSquare wrapText="bothSides"/>
            <wp:docPr id="1" name="Рисунок 1" descr="IMG_20180223_10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20180223_1024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8" t="14285" b="1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44E" w:rsidRPr="00E646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 w:rsidR="00E646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F644E" w:rsidRPr="00E646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24.02</w:t>
      </w:r>
      <w:r w:rsidR="00902D3F"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.2018 року закінчилася друга </w:t>
      </w:r>
      <w:proofErr w:type="spellStart"/>
      <w:r w:rsidR="00902D3F"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настановча</w:t>
      </w:r>
      <w:proofErr w:type="spellEnd"/>
      <w:r w:rsidR="00902D3F"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сесія для вчителів</w:t>
      </w:r>
      <w:r w:rsidR="00902D3F"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2D3F" w:rsidRPr="00902D3F"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  <w:t> </w:t>
      </w:r>
      <w:r w:rsidR="00902D3F"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Протягом цього періоду майбутні вчителі 1-х класів закладу в інтерактивній формі вивчали освітні галузі нового Державного стандарту, визначали систему управління змістом освіти через стандарт, знайомилися з модельними програмами, складали календарне планування, моделювали навчальне середовище,  ділилися власним досвідом, переймали досвід вчителів пілотних класів. </w:t>
      </w:r>
      <w:proofErr w:type="spellStart"/>
      <w:r w:rsidR="00C426F0" w:rsidRPr="00C426F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C426F0" w:rsidRPr="00C426F0">
        <w:rPr>
          <w:rFonts w:ascii="Times New Roman" w:hAnsi="Times New Roman" w:cs="Times New Roman"/>
          <w:sz w:val="28"/>
          <w:szCs w:val="28"/>
        </w:rPr>
        <w:t xml:space="preserve"> проводила заступник директора з НВР Шевченко Ольга </w:t>
      </w:r>
      <w:proofErr w:type="spellStart"/>
      <w:r w:rsidR="00C426F0" w:rsidRPr="00C426F0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="00C426F0" w:rsidRPr="00C426F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C426F0" w:rsidRPr="00C426F0">
        <w:rPr>
          <w:rFonts w:ascii="Times New Roman" w:hAnsi="Times New Roman" w:cs="Times New Roman"/>
          <w:sz w:val="28"/>
          <w:szCs w:val="28"/>
        </w:rPr>
        <w:t>пройшла</w:t>
      </w:r>
      <w:proofErr w:type="spellEnd"/>
      <w:r w:rsidR="00C426F0" w:rsidRPr="00C426F0">
        <w:rPr>
          <w:rFonts w:ascii="Times New Roman" w:hAnsi="Times New Roman" w:cs="Times New Roman"/>
          <w:sz w:val="28"/>
          <w:szCs w:val="28"/>
        </w:rPr>
        <w:t xml:space="preserve"> </w:t>
      </w:r>
      <w:r w:rsidR="00C426F0" w:rsidRPr="00C426F0">
        <w:rPr>
          <w:rFonts w:ascii="Times New Roman" w:hAnsi="Times New Roman" w:cs="Times New Roman"/>
          <w:sz w:val="28"/>
          <w:szCs w:val="28"/>
          <w:lang w:val="uk-UA"/>
        </w:rPr>
        <w:t>курси</w:t>
      </w:r>
      <w:r w:rsidR="00C426F0" w:rsidRPr="00C4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6F0" w:rsidRPr="00C426F0">
        <w:rPr>
          <w:rFonts w:ascii="Times New Roman" w:hAnsi="Times New Roman" w:cs="Times New Roman"/>
          <w:sz w:val="28"/>
          <w:szCs w:val="28"/>
        </w:rPr>
        <w:t>тренерів</w:t>
      </w:r>
      <w:proofErr w:type="spellEnd"/>
      <w:r w:rsidR="00C426F0" w:rsidRPr="00C426F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C426F0" w:rsidRPr="00C426F0">
        <w:rPr>
          <w:rFonts w:ascii="Times New Roman" w:hAnsi="Times New Roman" w:cs="Times New Roman"/>
          <w:sz w:val="28"/>
          <w:szCs w:val="28"/>
        </w:rPr>
        <w:t>Сумському</w:t>
      </w:r>
      <w:proofErr w:type="spellEnd"/>
      <w:proofErr w:type="gramStart"/>
      <w:r w:rsidR="00C426F0" w:rsidRPr="00C426F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426F0" w:rsidRPr="00C426F0">
        <w:rPr>
          <w:rFonts w:ascii="Times New Roman" w:hAnsi="Times New Roman" w:cs="Times New Roman"/>
          <w:sz w:val="28"/>
          <w:szCs w:val="28"/>
        </w:rPr>
        <w:t>ІППО.</w:t>
      </w:r>
      <w:r w:rsidR="00C426F0" w:rsidRPr="00C42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D3F"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Крім цього вчителі нашої </w:t>
      </w:r>
      <w:r w:rsidR="003F644E" w:rsidRPr="00C426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громади </w:t>
      </w:r>
      <w:r w:rsidR="00902D3F"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проходять навчання на </w:t>
      </w:r>
      <w:proofErr w:type="spellStart"/>
      <w:r w:rsidR="00902D3F"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онлайн</w:t>
      </w:r>
      <w:proofErr w:type="spellEnd"/>
      <w:r w:rsidR="00902D3F"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платформі</w:t>
      </w:r>
      <w:r w:rsidR="00902D3F" w:rsidRPr="00902D3F">
        <w:rPr>
          <w:rFonts w:ascii="Times New Roman" w:eastAsia="Times New Roman" w:hAnsi="Times New Roman" w:cs="Times New Roman"/>
          <w:color w:val="3C3734"/>
          <w:sz w:val="28"/>
          <w:szCs w:val="28"/>
          <w:lang w:eastAsia="ru-RU"/>
        </w:rPr>
        <w:t> </w:t>
      </w:r>
      <w:proofErr w:type="spellStart"/>
      <w:r w:rsidR="00902D3F"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EdEra</w:t>
      </w:r>
      <w:proofErr w:type="spellEnd"/>
      <w:r w:rsidR="00902D3F" w:rsidRPr="00902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02D3F" w:rsidRPr="00AE4FF4" w:rsidRDefault="00AE4FF4" w:rsidP="00A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704371">
            <wp:extent cx="242062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D3F" w:rsidRPr="00AE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E6"/>
    <w:rsid w:val="003F644E"/>
    <w:rsid w:val="00644BE6"/>
    <w:rsid w:val="007729DB"/>
    <w:rsid w:val="00902D3F"/>
    <w:rsid w:val="00AE4FF4"/>
    <w:rsid w:val="00C426F0"/>
    <w:rsid w:val="00E6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2019-02-12T08:35:00Z</dcterms:created>
  <dcterms:modified xsi:type="dcterms:W3CDTF">2019-02-20T09:28:00Z</dcterms:modified>
</cp:coreProperties>
</file>